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18" w:rsidRDefault="00E64E88" w:rsidP="00635818">
      <w:pPr>
        <w:spacing w:after="0"/>
        <w:jc w:val="center"/>
        <w:rPr>
          <w:rFonts w:asciiTheme="majorHAnsi" w:hAnsiTheme="majorHAnsi"/>
          <w:b/>
          <w:sz w:val="44"/>
          <w:szCs w:val="4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30D303" wp14:editId="2B1C0850">
                <wp:simplePos x="0" y="0"/>
                <wp:positionH relativeFrom="column">
                  <wp:posOffset>-822960</wp:posOffset>
                </wp:positionH>
                <wp:positionV relativeFrom="paragraph">
                  <wp:posOffset>-993140</wp:posOffset>
                </wp:positionV>
                <wp:extent cx="8265795" cy="10668000"/>
                <wp:effectExtent l="0" t="0" r="190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5795" cy="106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4.8pt;margin-top:-78.2pt;width:650.85pt;height:84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X0ogIAAMUFAAAOAAAAZHJzL2Uyb0RvYy54bWysVE1v2zAMvQ/YfxB0X+0ESdoGdYqgRYcB&#10;XRu0HXpWZSk2IImapMTJfv0oyXG7fuww7GKLFMlHPpE8O99pRbbC+RZMRUdHJSXCcKhbs67oj4er&#10;LyeU+MBMzRQYUdG98PR88fnTWWfnYgwNqFo4gkGMn3e2ok0Idl4UnjdCM38EVhi8lOA0Cyi6dVE7&#10;1mF0rYpxWc6KDlxtHXDhPWov8yVdpPhSCh5upfQiEFVRzC2kr0vfp/gtFmdsvnbMNi3v02D/kIVm&#10;rUHQIdQlC4xsXPsmlG65Aw8yHHHQBUjZcpFqwGpG5atq7htmRaoFyfF2oMn/v7D8ZrtypK3x7Sgx&#10;TOMT3SFpzKyVIKNIT2f9HK3u7cr1ksdjrHUnnY5/rILsEqX7gVKxC4Sj8mQ8mx6fTinheDcqZ7OT&#10;skysF8/+1vnwVYAm8VBRh/iJS7a99gEx0fRgEuE8qLa+apVKQmwUcaEc2TJ8Ysa5MGGU3NVGf4c6&#10;62eI2j82qrElsnpyUCNEarkYKQH+AaJMhDIQQXM+UVNEZjIX6RT2SkQ7Ze6EREqx+nFKZIj8Nkff&#10;sFpk9fTDXFLAGFki/hA7F/lB7Jxlbx9dRZqFwbn8W2LZefBIyGDC4KxbA+69AAqZ75Gz/YGkTE1k&#10;6QnqPTacgzyJ3vKrFl/9mvmwYg5HD4cU10m4xY9U0FUU+hMlDbhf7+mjPU4E3lLS4ShX1P/cMCco&#10;Ud8MzsrpaDKJs5+EyfR4jIJ7efP08sZs9AVgK+E8YHbpGO2DOhylA/2IW2cZUfGKGY7YFeXBHYSL&#10;kFcM7i0ulstkhvNuWbg295bH4JHV2NUPu0fmbN/6AcfmBg5jz+avJiDbRk8Dy00A2abxeOa15xt3&#10;RWrifq/FZfRSTlbP23fxGwAA//8DAFBLAwQUAAYACAAAACEAcH0ny+AAAAAPAQAADwAAAGRycy9k&#10;b3ducmV2LnhtbEyPQU7DMBBF95W4gzVI7FonoQ0Q4lQVCMoOETiAG0/jQDyOYjd1b4+zgt0fzdOf&#10;N+U2mJ5NOLrOkoB0lQBDaqzqqBXw9fmyvAfmvCQle0so4IIOttXVopSFsmf6wKn2LYsl5AopQHs/&#10;FJy7RqORbmUHpLg72tFIH8ex5WqU51huep4lSc6N7Che0HLAJ43NT30yAl6DDc/v35PXYW2pvuz5&#10;Dt+OQtxch90jMI/B/8Ew60d1qKLTwZ5IOdYLWKbZQx7ZOW3yNbCZSe+yFNghpk12mwOvSv7/j+oX&#10;AAD//wMAUEsBAi0AFAAGAAgAAAAhALaDOJL+AAAA4QEAABMAAAAAAAAAAAAAAAAAAAAAAFtDb250&#10;ZW50X1R5cGVzXS54bWxQSwECLQAUAAYACAAAACEAOP0h/9YAAACUAQAACwAAAAAAAAAAAAAAAAAv&#10;AQAAX3JlbHMvLnJlbHNQSwECLQAUAAYACAAAACEAIkXF9KICAADFBQAADgAAAAAAAAAAAAAAAAAu&#10;AgAAZHJzL2Uyb0RvYy54bWxQSwECLQAUAAYACAAAACEAcH0ny+AAAAAPAQAADwAAAAAAAAAAAAAA&#10;AAD8BAAAZHJzL2Rvd25yZXYueG1sUEsFBgAAAAAEAAQA8wAAAAkGAAAAAA==&#10;" fillcolor="#95b3d7 [1940]" stroked="f" strokeweight="2pt"/>
            </w:pict>
          </mc:Fallback>
        </mc:AlternateContent>
      </w:r>
      <w:bookmarkEnd w:id="0"/>
      <w:r w:rsidRPr="00635818">
        <w:rPr>
          <w:rFonts w:asciiTheme="majorHAnsi" w:hAnsiTheme="majorHAnsi"/>
          <w:b/>
          <w:noProof/>
          <w:sz w:val="44"/>
          <w:szCs w:val="44"/>
        </w:rPr>
        <w:drawing>
          <wp:anchor distT="0" distB="0" distL="114300" distR="114300" simplePos="0" relativeHeight="251694080" behindDoc="1" locked="0" layoutInCell="1" allowOverlap="1" wp14:anchorId="0BE05EC3" wp14:editId="39A006C7">
            <wp:simplePos x="0" y="0"/>
            <wp:positionH relativeFrom="column">
              <wp:posOffset>708025</wp:posOffset>
            </wp:positionH>
            <wp:positionV relativeFrom="paragraph">
              <wp:posOffset>248376</wp:posOffset>
            </wp:positionV>
            <wp:extent cx="5771515" cy="188912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818" w:rsidRPr="00A26D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7A086C" wp14:editId="52A1E648">
                <wp:simplePos x="0" y="0"/>
                <wp:positionH relativeFrom="column">
                  <wp:posOffset>38100</wp:posOffset>
                </wp:positionH>
                <wp:positionV relativeFrom="paragraph">
                  <wp:posOffset>6155690</wp:posOffset>
                </wp:positionV>
                <wp:extent cx="3398520" cy="2570480"/>
                <wp:effectExtent l="0" t="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2570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818" w:rsidRPr="007233A4" w:rsidRDefault="00635818" w:rsidP="006358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0501">
                              <w:rPr>
                                <w:b/>
                                <w:sz w:val="24"/>
                                <w:szCs w:val="24"/>
                              </w:rPr>
                              <w:t>Project Delivery: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GMP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D82DA9">
                              <w:rPr>
                                <w:b/>
                                <w:sz w:val="24"/>
                                <w:szCs w:val="24"/>
                              </w:rPr>
                              <w:t>Enclosure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Brick Veneer   </w:t>
                            </w:r>
                            <w:r w:rsidRPr="00A979DA">
                              <w:rPr>
                                <w:sz w:val="20"/>
                                <w:szCs w:val="20"/>
                              </w:rPr>
                              <w:t>(3-5/8” x 7-5/8”)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Asphalt Shingles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Occupancy</w:t>
                            </w:r>
                            <w:r w:rsidRPr="007233A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128 Beds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New Construction: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66,455 SF     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17B1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Renovation Work: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40,000 SF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 w:rsidRPr="007233A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Project Phasing: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7233A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Phase 1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Site Development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7233A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Phase 2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New Additions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7233A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Phase 3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Connect Additions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7233A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Phase 4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Heavy Renovations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7233A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Phase 5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Light Renovations</w:t>
                            </w:r>
                          </w:p>
                          <w:p w:rsidR="00635818" w:rsidRDefault="00635818" w:rsidP="006358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484.7pt;width:267.6pt;height:20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ZNCwIAAPMDAAAOAAAAZHJzL2Uyb0RvYy54bWysU9tuGyEQfa/Uf0C817ve2LW9Mo7SpKkq&#10;pRcp6QdglvWiAkMBe9f9+gys41jtW1UeEDAzZ+acGdbXg9HkIH1QYBmdTkpKpBXQKLtj9MfT/bsl&#10;JSFy23ANVjJ6lIFeb96+WfeulhV0oBvpCYLYUPeO0S5GVxdFEJ00PEzASYvGFrzhEa9+VzSe94hu&#10;dFGV5fuiB984D0KGgK93o5FuMn7bShG/tW2QkWhGsbaYd5/3bdqLzZrXO89dp8SpDP4PVRiuLCY9&#10;Q93xyMneq7+gjBIeArRxIsAU0LZKyMwB2UzLP9g8dtzJzAXFCe4sU/h/sOLr4bsnqmF0QYnlBlv0&#10;JIdIPsBAqqRO70KNTo8O3eKAz9jlzDS4BxA/A7Fw23G7kzfeQ99J3mB10xRZXISOOCGBbPsv0GAa&#10;vo+QgYbWmyQdikEQHbt0PHcmlSLw8epqtZxXaBJoq+aLcrbMvSt4/RLufIifJBiSDox6bH2G54eH&#10;EFM5vH5xSdks3Cutc/u1JT2jq3k1zwEXFqMiTqdWhtFlmdY4L4nlR9vk4MiVHs+YQNsT7cR05ByH&#10;7YCOSYstNEcUwMM4hfhr8NCB/01JjxPIaPi1515Soj9bFHE1nc3SyObLbL5I9P2lZXtp4VYgFKOR&#10;kvF4G/OYj1xvUOxWZRleKznVipOV1Tn9gjS6l/fs9fpXN88AAAD//wMAUEsDBBQABgAIAAAAIQAi&#10;oUXy3gAAAAoBAAAPAAAAZHJzL2Rvd25yZXYueG1sTI/BTsMwEETvSPyDtUjcqN2QBhLiVAjEFdRC&#10;K3Fz420SEa+j2G3C37Oc4Dia0cybcj27XpxxDJ0nDcuFAoFUe9tRo+Hj/eXmHkSIhqzpPaGGbwyw&#10;ri4vSlNYP9EGz9vYCC6hUBgNbYxDIWWoW3QmLPyAxN7Rj85ElmMj7WgmLne9TJTKpDMd8UJrBnxq&#10;sf7anpyG3evxc5+qt+bZrYbJz0qSy6XW11fz4wOIiHP8C8MvPqNDxUwHfyIbRK8h4ydRQ57lKQj2&#10;V+kyAXHg4O1dmoCsSvn/QvUDAAD//wMAUEsBAi0AFAAGAAgAAAAhALaDOJL+AAAA4QEAABMAAAAA&#10;AAAAAAAAAAAAAAAAAFtDb250ZW50X1R5cGVzXS54bWxQSwECLQAUAAYACAAAACEAOP0h/9YAAACU&#10;AQAACwAAAAAAAAAAAAAAAAAvAQAAX3JlbHMvLnJlbHNQSwECLQAUAAYACAAAACEAXC6GTQsCAADz&#10;AwAADgAAAAAAAAAAAAAAAAAuAgAAZHJzL2Uyb0RvYy54bWxQSwECLQAUAAYACAAAACEAIqFF8t4A&#10;AAAKAQAADwAAAAAAAAAAAAAAAABlBAAAZHJzL2Rvd25yZXYueG1sUEsFBgAAAAAEAAQA8wAAAHAF&#10;AAAAAA==&#10;" filled="f" stroked="f">
                <v:textbox>
                  <w:txbxContent>
                    <w:p w:rsidR="00635818" w:rsidRPr="007233A4" w:rsidRDefault="00635818" w:rsidP="00635818">
                      <w:pPr>
                        <w:rPr>
                          <w:sz w:val="24"/>
                          <w:szCs w:val="24"/>
                        </w:rPr>
                      </w:pPr>
                      <w:r w:rsidRPr="00410501">
                        <w:rPr>
                          <w:b/>
                          <w:sz w:val="24"/>
                          <w:szCs w:val="24"/>
                        </w:rPr>
                        <w:t>Project Delivery: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GMP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D82DA9">
                        <w:rPr>
                          <w:b/>
                          <w:sz w:val="24"/>
                          <w:szCs w:val="24"/>
                        </w:rPr>
                        <w:t>Enclosure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Brick Veneer   </w:t>
                      </w:r>
                      <w:r w:rsidRPr="00A979DA">
                        <w:rPr>
                          <w:sz w:val="20"/>
                          <w:szCs w:val="20"/>
                        </w:rPr>
                        <w:t>(3-5/8” x 7-5/8”)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Asphalt Shingles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Occupancy</w:t>
                      </w:r>
                      <w:r w:rsidRPr="007233A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128 Beds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New Construction: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66,455 SF     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F17B1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Renovation Work: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40,000 SF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 w:rsidRPr="007233A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Project Phasing: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7233A4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Phase 1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– Site Development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7233A4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Phase 2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– New Additions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7233A4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Phase 3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– Connect Additions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7233A4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Phase 4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– Heavy Renovations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7233A4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Phase 5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– Light Renovations</w:t>
                      </w:r>
                    </w:p>
                    <w:p w:rsidR="00635818" w:rsidRDefault="00635818" w:rsidP="00635818"/>
                  </w:txbxContent>
                </v:textbox>
              </v:shape>
            </w:pict>
          </mc:Fallback>
        </mc:AlternateContent>
      </w:r>
      <w:r w:rsidR="00635818" w:rsidRPr="008238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0C4A33" wp14:editId="7A874B88">
                <wp:simplePos x="0" y="0"/>
                <wp:positionH relativeFrom="column">
                  <wp:posOffset>3571875</wp:posOffset>
                </wp:positionH>
                <wp:positionV relativeFrom="paragraph">
                  <wp:posOffset>6155055</wp:posOffset>
                </wp:positionV>
                <wp:extent cx="3406140" cy="229425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294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818" w:rsidRPr="00553E09" w:rsidRDefault="00635818" w:rsidP="006358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403CB">
                              <w:rPr>
                                <w:b/>
                                <w:sz w:val="24"/>
                                <w:szCs w:val="24"/>
                              </w:rPr>
                              <w:t>Foundation:</w:t>
                            </w:r>
                            <w:r w:rsidRPr="008403C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53E09">
                              <w:rPr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553E09">
                              <w:rPr>
                                <w:sz w:val="24"/>
                                <w:szCs w:val="24"/>
                              </w:rPr>
                              <w:t xml:space="preserve">ssons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53E09">
                              <w:rPr>
                                <w:sz w:val="24"/>
                                <w:szCs w:val="24"/>
                              </w:rPr>
                              <w:t xml:space="preserve">Grade Beams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53E09">
                              <w:rPr>
                                <w:sz w:val="24"/>
                                <w:szCs w:val="24"/>
                              </w:rPr>
                              <w:t>Spread Footings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 w:rsidRPr="008403CB">
                              <w:rPr>
                                <w:b/>
                                <w:sz w:val="24"/>
                                <w:szCs w:val="24"/>
                              </w:rPr>
                              <w:t>CIP Concrete: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4” Slabs-on-Grade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2” Topping Slabs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Pr="00D82DA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Floor Form Walls            </w:t>
                            </w:r>
                            <w:r w:rsidRPr="008403CB">
                              <w:rPr>
                                <w:b/>
                                <w:sz w:val="24"/>
                                <w:szCs w:val="24"/>
                              </w:rPr>
                              <w:t>Precast Concrete: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Solid Core Concrete Planking </w:t>
                            </w:r>
                            <w:r w:rsidRPr="008403CB">
                              <w:rPr>
                                <w:b/>
                                <w:sz w:val="24"/>
                                <w:szCs w:val="24"/>
                              </w:rPr>
                              <w:t>Masonry: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CMU Bearing Walls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(8”x16”)  </w:t>
                            </w:r>
                            <w:r w:rsidRPr="008403CB">
                              <w:rPr>
                                <w:b/>
                                <w:sz w:val="24"/>
                                <w:szCs w:val="24"/>
                              </w:rPr>
                              <w:t>Roof:</w:t>
                            </w:r>
                            <w:r w:rsidRPr="008403C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Wood Trusses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Wood Sheathing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1.25pt;margin-top:484.65pt;width:268.2pt;height:18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F7DQIAAPsDAAAOAAAAZHJzL2Uyb0RvYy54bWysU9tu2zAMfR+wfxD0vjjxkq4x4hRduw4D&#10;ugvQ7gMYWY6FSaImKbGzry8lJ1mwvQ3TgyCJ5CHPIbW6GYxme+mDQlvz2WTKmbQCG2W3Nf/+/PDm&#10;mrMQwTag0cqaH2TgN+vXr1a9q2SJHepGekYgNlS9q3kXo6uKIohOGggTdNKSsUVvINLVb4vGQ0/o&#10;RhfldHpV9Ogb51HIEOj1fjTydcZvWyni17YNMjJdc6ot5t3nfZP2Yr2CauvBdUocy4B/qMKAspT0&#10;DHUPEdjOq7+gjBIeA7ZxItAU2LZKyMyB2Mymf7B56sDJzIXECe4sU/h/sOLL/ptnqqHelZxZMNSj&#10;ZzlE9h4HViZ5ehcq8npy5BcHeibXTDW4RxQ/ArN414Hdylvvse8kNFTeLEUWF6EjTkggm/4zNpQG&#10;dhEz0NB6k7QjNRihU5sO59akUgQ9vp1Pr2ZzMgmyleVyXi4WOQdUp3DnQ/wo0bB0qLmn3md42D+G&#10;mMqB6uSSsll8UFrn/mvL+povF+UiB1xYjIo0nlqZml9P0xoHJrH8YJscHEHp8UwJtD3STkxHznHY&#10;DKPAJzU32BxIB4/jNNLvoUOH/hdnPU1izcPPHXjJmf5kScvlbJ6Ix3yZL96VdPGXls2lBawgqJpH&#10;zsbjXczjPlK+Jc1bldVIzRkrOZZME5ZFOv6GNMKX9+z1+8+uXwAAAP//AwBQSwMEFAAGAAgAAAAh&#10;AFkRqS7hAAAADQEAAA8AAABkcnMvZG93bnJldi54bWxMj8tuwjAQRfeV+AdrkLordkkT4RAHVa26&#10;LSp9SOxMPCRR43EUG5L+PWZVdjOaozvnFpvJduyMg28dKXhcCGBIlTMt1Qq+Pt8eVsB80GR05wgV&#10;/KGHTTm7K3Ru3EgfeN6FmsUQ8rlW0ITQ55z7qkGr/cL1SPF2dIPVIa5Dzc2gxxhuO74UIuNWtxQ/&#10;NLrHlwar393JKvh+P+5/nsS2frVpP7pJcLKSK3U/n57XwAJO4R+Gq35UhzI6HdyJjGedgjRbphFV&#10;IDOZALsSQq4ksEOckkRkwMuC37YoLwAAAP//AwBQSwECLQAUAAYACAAAACEAtoM4kv4AAADhAQAA&#10;EwAAAAAAAAAAAAAAAAAAAAAAW0NvbnRlbnRfVHlwZXNdLnhtbFBLAQItABQABgAIAAAAIQA4/SH/&#10;1gAAAJQBAAALAAAAAAAAAAAAAAAAAC8BAABfcmVscy8ucmVsc1BLAQItABQABgAIAAAAIQCrPKF7&#10;DQIAAPsDAAAOAAAAAAAAAAAAAAAAAC4CAABkcnMvZTJvRG9jLnhtbFBLAQItABQABgAIAAAAIQBZ&#10;Eaku4QAAAA0BAAAPAAAAAAAAAAAAAAAAAGcEAABkcnMvZG93bnJldi54bWxQSwUGAAAAAAQABADz&#10;AAAAdQUAAAAA&#10;" filled="f" stroked="f">
                <v:textbox>
                  <w:txbxContent>
                    <w:p w:rsidR="00635818" w:rsidRPr="00553E09" w:rsidRDefault="00635818" w:rsidP="00635818">
                      <w:pPr>
                        <w:rPr>
                          <w:sz w:val="24"/>
                          <w:szCs w:val="24"/>
                        </w:rPr>
                      </w:pPr>
                      <w:r w:rsidRPr="008403CB">
                        <w:rPr>
                          <w:b/>
                          <w:sz w:val="24"/>
                          <w:szCs w:val="24"/>
                        </w:rPr>
                        <w:t>Foundation:</w:t>
                      </w:r>
                      <w:r w:rsidRPr="008403C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53E09">
                        <w:rPr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553E09">
                        <w:rPr>
                          <w:sz w:val="24"/>
                          <w:szCs w:val="24"/>
                        </w:rPr>
                        <w:t xml:space="preserve">ssons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53E09">
                        <w:rPr>
                          <w:sz w:val="24"/>
                          <w:szCs w:val="24"/>
                        </w:rPr>
                        <w:t xml:space="preserve">Grade Beams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53E09">
                        <w:rPr>
                          <w:sz w:val="24"/>
                          <w:szCs w:val="24"/>
                        </w:rPr>
                        <w:t>Spread Footings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 w:rsidRPr="008403CB">
                        <w:rPr>
                          <w:b/>
                          <w:sz w:val="24"/>
                          <w:szCs w:val="24"/>
                        </w:rPr>
                        <w:t>CIP Concrete: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4” Slabs-on-Grade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2” Topping Slabs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1</w:t>
                      </w:r>
                      <w:r w:rsidRPr="00D82DA9">
                        <w:rPr>
                          <w:sz w:val="24"/>
                          <w:szCs w:val="24"/>
                          <w:vertAlign w:val="superscript"/>
                        </w:rPr>
                        <w:t>s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 xml:space="preserve">t </w:t>
                      </w:r>
                      <w:r>
                        <w:rPr>
                          <w:sz w:val="24"/>
                          <w:szCs w:val="24"/>
                        </w:rPr>
                        <w:t xml:space="preserve">Floor Form Walls            </w:t>
                      </w:r>
                      <w:r w:rsidRPr="008403CB">
                        <w:rPr>
                          <w:b/>
                          <w:sz w:val="24"/>
                          <w:szCs w:val="24"/>
                        </w:rPr>
                        <w:t>Precast Concrete: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Solid Core Concrete Planking </w:t>
                      </w:r>
                      <w:r w:rsidRPr="008403CB">
                        <w:rPr>
                          <w:b/>
                          <w:sz w:val="24"/>
                          <w:szCs w:val="24"/>
                        </w:rPr>
                        <w:t>Masonry: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CMU Bearing Walls </w:t>
                      </w:r>
                      <w:r>
                        <w:rPr>
                          <w:sz w:val="20"/>
                          <w:szCs w:val="20"/>
                        </w:rPr>
                        <w:t xml:space="preserve">(8”x16”)  </w:t>
                      </w:r>
                      <w:r w:rsidRPr="008403CB">
                        <w:rPr>
                          <w:b/>
                          <w:sz w:val="24"/>
                          <w:szCs w:val="24"/>
                        </w:rPr>
                        <w:t>Roof:</w:t>
                      </w:r>
                      <w:r w:rsidRPr="008403C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Wood Trusses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Wood Sheathing</w:t>
                      </w:r>
                    </w:p>
                  </w:txbxContent>
                </v:textbox>
              </v:shape>
            </w:pict>
          </mc:Fallback>
        </mc:AlternateContent>
      </w:r>
      <w:r w:rsidR="00635818" w:rsidRPr="00635818">
        <w:rPr>
          <w:rFonts w:asciiTheme="majorHAnsi" w:hAnsiTheme="maj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369ABC6" wp14:editId="77EF9F12">
                <wp:simplePos x="0" y="0"/>
                <wp:positionH relativeFrom="page">
                  <wp:posOffset>495300</wp:posOffset>
                </wp:positionH>
                <wp:positionV relativeFrom="page">
                  <wp:posOffset>3009265</wp:posOffset>
                </wp:positionV>
                <wp:extent cx="3398520" cy="424815"/>
                <wp:effectExtent l="0" t="0" r="0" b="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8520" cy="424815"/>
                        </a:xfrm>
                        <a:prstGeom prst="roundRect">
                          <a:avLst>
                            <a:gd name="adj" fmla="val 16079"/>
                          </a:avLst>
                        </a:prstGeom>
                        <a:solidFill>
                          <a:schemeClr val="tx2"/>
                        </a:solidFill>
                        <a:ln w="381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818" w:rsidRPr="0018359C" w:rsidRDefault="00635818" w:rsidP="006358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8359C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MEP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8" style="position:absolute;left:0;text-align:left;margin-left:39pt;margin-top:236.95pt;width:267.6pt;height:33.4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PQNwIAAFUEAAAOAAAAZHJzL2Uyb0RvYy54bWysVFFv1DAMfkfiP0R5Z21vt3Gr1pumjSGk&#10;AdMGPyCXpNdAGgcnd+349ThpN27whniJ7Nr+7O9z0vOLsbdsrzEYcA2vjkrOtJOgjNs2/OuXmzcr&#10;zkIUTgkLTjf8UQd+sX796nzwtV5AB1ZpZATiQj34hncx+roogux0L8IReO0o2AL2IpKL20KhGAi9&#10;t8WiLE+LAVB5BKlDoK/XU5CvM37bahk/t23QkdmG02wxn5jPTTqL9bmotyh8Z+Q8hviHKXphHDV9&#10;hroWUbAdmr+geiMRArTxSEJfQNsaqTMHYlOVf7B56ITXmQuJE/yzTOH/wcpP+ztkRtHuSB4netrR&#10;Peyc0ordk3rCba1mFCOhBh9qyn/wd5ioBn8L8ntgDq46StOXiDB0Wigar0r5xYuC5AQqZZvhIyhq&#10;I3YRsmZji30CJDXYmFfz+LwaPUYm6ePx8dnqZEEjSootF8tVdZJbiPqp2mOI7zX0LBkNx0QiMcgt&#10;xP42xLwfNZMU6htnbW9p23thWXVavj2bEefkQtRPmJkuWKNujLXZSfdTX1lkVNzwOC7m2nCYZR0b&#10;aPRVVZZ5CgepPl+5PF62kmLvnMp2FMZONjW3bpYwqTapH8fNmJeV2yVFN6AeSVOE6WbTSySjA/zJ&#10;2UC3uuHhx06g5sx+cLSXs2q5TM8gO8uTt0lRPIxsDiPCSYJquIzI2eRcxenx7DyabUe9qpnZJW2z&#10;NfFp7dNcMwG6u2S9eByHfs76/TdY/wIAAP//AwBQSwMEFAAGAAgAAAAhAN/kIoDhAAAACgEAAA8A&#10;AABkcnMvZG93bnJldi54bWxMj8FOwzAQRO9I/IO1SFwQddqGNoRsKoRUUCUuFC7cnNgkEfE6ip06&#10;/XuWExxHOzvzptjNthcnM/rOEcJykYAwVDvdUYPw8b6/zUD4oEir3pFBOBsPu/LyolC5dpHezOkY&#10;GsEh5HOF0IYw5FL6ujVW+YUbDPHty41WBZZjI/WoIofbXq6SZCOt6ogbWjWYp9bU38fJItSHczfz&#10;4+dznOz+pkrjS/caEa+v5scHEMHM4c8Mv/iMDiUzVW4i7UWPsM14SkBIt+t7EGzYLNcrEBXCXZpk&#10;IMtC/p9Q/gAAAP//AwBQSwECLQAUAAYACAAAACEAtoM4kv4AAADhAQAAEwAAAAAAAAAAAAAAAAAA&#10;AAAAW0NvbnRlbnRfVHlwZXNdLnhtbFBLAQItABQABgAIAAAAIQA4/SH/1gAAAJQBAAALAAAAAAAA&#10;AAAAAAAAAC8BAABfcmVscy8ucmVsc1BLAQItABQABgAIAAAAIQA6QDPQNwIAAFUEAAAOAAAAAAAA&#10;AAAAAAAAAC4CAABkcnMvZTJvRG9jLnhtbFBLAQItABQABgAIAAAAIQDf5CKA4QAAAAoBAAAPAAAA&#10;AAAAAAAAAAAAAJEEAABkcnMvZG93bnJldi54bWxQSwUGAAAAAAQABADzAAAAnwUAAAAA&#10;" o:allowincell="f" fillcolor="#1f497d [3215]" stroked="f" strokeweight="3pt">
                <v:textbox>
                  <w:txbxContent>
                    <w:p w:rsidR="00635818" w:rsidRPr="0018359C" w:rsidRDefault="00635818" w:rsidP="00635818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8359C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MEP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635818" w:rsidRPr="00635818">
        <w:rPr>
          <w:rFonts w:asciiTheme="majorHAnsi" w:hAnsiTheme="maj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EB67511" wp14:editId="78B5ED02">
                <wp:simplePos x="0" y="0"/>
                <wp:positionH relativeFrom="page">
                  <wp:posOffset>4029075</wp:posOffset>
                </wp:positionH>
                <wp:positionV relativeFrom="page">
                  <wp:posOffset>6181725</wp:posOffset>
                </wp:positionV>
                <wp:extent cx="3324225" cy="424815"/>
                <wp:effectExtent l="0" t="0" r="9525" b="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424815"/>
                        </a:xfrm>
                        <a:prstGeom prst="roundRect">
                          <a:avLst>
                            <a:gd name="adj" fmla="val 16079"/>
                          </a:avLst>
                        </a:prstGeom>
                        <a:solidFill>
                          <a:schemeClr val="tx2"/>
                        </a:solidFill>
                        <a:ln w="381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818" w:rsidRPr="0018359C" w:rsidRDefault="00635818" w:rsidP="006358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left:0;text-align:left;margin-left:317.25pt;margin-top:486.75pt;width:261.75pt;height:33.4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3HeOAIAAFMEAAAOAAAAZHJzL2Uyb0RvYy54bWysVNtu2zAMfR+wfxD0vvrSpE2MOkXRrsOA&#10;biva7QMUSY61yaImKbHTrx8lO1m6vQ17EUiTInnOoXx1PXSa7KTzCkxNi7OcEmk4CGU2Nf329f7d&#10;ghIfmBFMg5E13UtPr1dv31z1tpIltKCFdASLGF/1tqZtCLbKMs9b2TF/BlYaDDbgOhbQdZtMONZj&#10;9U5nZZ5fZD04YR1w6T1+vRuDdJXqN43k4UvTeBmIrinOFtLp0rmOZ7a6YtXGMdsqPo3B/mGKjimD&#10;TY+l7lhgZOvUX6U6xR14aMIZhy6DplFcJgyIpsj/QPPcMisTFiTH2yNN/v+V5Z93j44oUdMlJYZ1&#10;KNETbI2QgjwhecxstCTLSFNvfYXZz/bRRaDePgD/4YmB2xaz5I1z0LeSCRyuiPnZqwvR8XiVrPtP&#10;ILAL2wZIjA2N62JB5IIMSZj9URg5BMLx4/l5OSvLOSUcY7NytijmqQWrDret8+GDhI5Eo6YuYogA&#10;Ugu2e/AhqSMmjEx8p6TpNGq9Y5oUF/llApmxakpG61AzwQWtxL3SOjlxO+WtdgQv1zQM5TSNP83S&#10;hvQ4+qLI8zSFgXg/LVwaL1mRsfdGJDswpUcbm2szURhZG9kPw3pIUp0f9FiD2COnDsa9xneIRgvu&#10;hZIed7qm/ueWOUmJ/mhQl2Uxm8VHkJzZ/LJEx51G1qcRZjiWqikPjpLRuQ3j09lapzYt9iomZDeo&#10;ZqPCQfZxrgkAbi5ar57GqZ+yfv8LVr8AAAD//wMAUEsDBBQABgAIAAAAIQDyBoyX4gAAAA0BAAAP&#10;AAAAZHJzL2Rvd25yZXYueG1sTI/BTsMwEETvSPyDtUhcELVL01JCnAohFVSJC20v3Jx4SSxiO4qd&#10;Ov17tie4zWpnZ98Um8l27IRDMN5JmM8EMHS118Y1Eo6H7f0aWIjKadV5hxLOGGBTXl8VKtc+uU88&#10;7WPDKMSFXEloY+xzzkPdolVh5nt0tPv2g1WRxqHhelCJwm3HH4RYcauMow+t6vG1xfpnP1oJ9e5s&#10;Jjr8ekuj3d5VWXo3H0nK25vp5RlYxCn+meGCT+hQElPlR6cD6ySsFtmSrBKeHhckLo75ck31KlIi&#10;ExnwsuD/W5S/AAAA//8DAFBLAQItABQABgAIAAAAIQC2gziS/gAAAOEBAAATAAAAAAAAAAAAAAAA&#10;AAAAAABbQ29udGVudF9UeXBlc10ueG1sUEsBAi0AFAAGAAgAAAAhADj9If/WAAAAlAEAAAsAAAAA&#10;AAAAAAAAAAAALwEAAF9yZWxzLy5yZWxzUEsBAi0AFAAGAAgAAAAhADZbcd44AgAAUwQAAA4AAAAA&#10;AAAAAAAAAAAALgIAAGRycy9lMm9Eb2MueG1sUEsBAi0AFAAGAAgAAAAhAPIGjJfiAAAADQEAAA8A&#10;AAAAAAAAAAAAAAAAkgQAAGRycy9kb3ducmV2LnhtbFBLBQYAAAAABAAEAPMAAAChBQAAAAA=&#10;" o:allowincell="f" fillcolor="#1f497d [3215]" stroked="f" strokeweight="3pt">
                <v:textbox>
                  <w:txbxContent>
                    <w:p w:rsidR="00635818" w:rsidRPr="0018359C" w:rsidRDefault="00635818" w:rsidP="00635818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Structure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635818" w:rsidRPr="00635818">
        <w:rPr>
          <w:rFonts w:asciiTheme="majorHAnsi" w:hAnsiTheme="maj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524BC7" wp14:editId="4E31FA6B">
                <wp:simplePos x="0" y="0"/>
                <wp:positionH relativeFrom="column">
                  <wp:posOffset>38100</wp:posOffset>
                </wp:positionH>
                <wp:positionV relativeFrom="paragraph">
                  <wp:posOffset>2983865</wp:posOffset>
                </wp:positionV>
                <wp:extent cx="3398520" cy="2528570"/>
                <wp:effectExtent l="0" t="0" r="0" b="50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2528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818" w:rsidRPr="003C6DE5" w:rsidRDefault="00635818" w:rsidP="006358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65822">
                              <w:rPr>
                                <w:b/>
                                <w:sz w:val="24"/>
                                <w:szCs w:val="24"/>
                              </w:rPr>
                              <w:t>Cooling Tower: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90,000 CFM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565822">
                              <w:rPr>
                                <w:b/>
                                <w:sz w:val="24"/>
                                <w:szCs w:val="24"/>
                              </w:rPr>
                              <w:t>Boilers: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3 Natural Gas Boilers 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 xml:space="preserve">1 – WSHP </w:t>
                            </w:r>
                            <w:r w:rsidRPr="003C6DE5">
                              <w:rPr>
                                <w:sz w:val="20"/>
                                <w:szCs w:val="20"/>
                              </w:rPr>
                              <w:t>(1,9680 MBH)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 xml:space="preserve">2 – Hot Water </w:t>
                            </w:r>
                            <w:r w:rsidRPr="003C6DE5">
                              <w:rPr>
                                <w:sz w:val="20"/>
                                <w:szCs w:val="20"/>
                              </w:rPr>
                              <w:t>(1,680 MBH)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565822">
                              <w:rPr>
                                <w:b/>
                                <w:sz w:val="24"/>
                                <w:szCs w:val="24"/>
                              </w:rPr>
                              <w:t>Condenser Pumps: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 xml:space="preserve">2 Pumps </w:t>
                            </w:r>
                            <w:r w:rsidRPr="003C6DE5">
                              <w:rPr>
                                <w:sz w:val="20"/>
                                <w:szCs w:val="20"/>
                              </w:rPr>
                              <w:t>(826 GPM)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565822">
                              <w:rPr>
                                <w:b/>
                                <w:sz w:val="24"/>
                                <w:szCs w:val="24"/>
                              </w:rPr>
                              <w:t>Heat Recovery: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 xml:space="preserve">2 Units </w:t>
                            </w:r>
                            <w:r w:rsidRPr="003C6DE5">
                              <w:rPr>
                                <w:sz w:val="20"/>
                                <w:szCs w:val="20"/>
                              </w:rPr>
                              <w:t>(2,500 CFM)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5822">
                              <w:rPr>
                                <w:b/>
                                <w:sz w:val="24"/>
                                <w:szCs w:val="24"/>
                              </w:rPr>
                              <w:t>Electrical System: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480/277V  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3C6DE5">
                              <w:rPr>
                                <w:rFonts w:ascii="Arno Pro" w:hAnsi="Arno Pro"/>
                                <w:sz w:val="24"/>
                                <w:szCs w:val="24"/>
                              </w:rPr>
                              <w:t>Φ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>, 4 Wire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565822">
                              <w:rPr>
                                <w:b/>
                                <w:sz w:val="24"/>
                                <w:szCs w:val="24"/>
                              </w:rPr>
                              <w:t>Utility Feed: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  <w:t>15 kV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5822">
                              <w:rPr>
                                <w:b/>
                                <w:sz w:val="24"/>
                                <w:szCs w:val="24"/>
                              </w:rPr>
                              <w:t>Generator: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  <w:t>800 kW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 w:rsidRPr="00565822">
                              <w:rPr>
                                <w:b/>
                                <w:sz w:val="24"/>
                                <w:szCs w:val="24"/>
                              </w:rPr>
                              <w:t>Fire Suppression:</w:t>
                            </w:r>
                            <w:r w:rsidRPr="003C6DE5">
                              <w:rPr>
                                <w:sz w:val="24"/>
                                <w:szCs w:val="24"/>
                              </w:rPr>
                              <w:tab/>
                              <w:t>Wet Pipe Sprinkler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pt;margin-top:234.95pt;width:267.6pt;height:19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RlDgIAAPsDAAAOAAAAZHJzL2Uyb0RvYy54bWysU9uO2yAQfa/Uf0C8N3acuJtYcVbb3W5V&#10;aXuRdvsBGOMYFRgKJHb69R1wkkbtW1UeEDAzZ+acGTa3o1bkIJyXYGo6n+WUCMOhlWZX028vj29W&#10;lPjATMsUGFHTo/D0dvv61WawlSigB9UKRxDE+GqwNe1DsFWWed4LzfwMrDBo7MBpFvDqdlnr2IDo&#10;WmVFnr/NBnCtdcCF9/j6MBnpNuF3neDhS9d5EYiqKdYW0u7S3sQ9225YtXPM9pKfymD/UIVm0mDS&#10;C9QDC4zsnfwLSkvuwEMXZhx0Bl0nuUgckM08/4PNc8+sSFxQHG8vMvn/B8s/H746Ilvs3YISwzT2&#10;6EWMgbyDkRRRnsH6Cr2eLfqFEZ/RNVH19gn4d08M3PfM7MSdczD0grVY3jxGZlehE46PIM3wCVpM&#10;w/YBEtDYOR21QzUIomObjpfWxFI4Pi4W61VZoImjrSiLVXmTmpex6hxunQ8fBGgSDzV12PsEzw5P&#10;PsRyWHV2idkMPEqlUv+VIUNN12VRpoAri5YBx1NJXdNVHtc0MJHle9Om4MCkms6YQJkT7ch04hzG&#10;ZkwCL89qNtAeUQcH0zTi78FDD+4nJQNOYk39jz1zghL10aCW6/lyGUc3XZblTVTBXVuaawszHKFq&#10;GiiZjvchjftE+Q4172RSIzZnquRUMk5YEun0G+IIX9+T1+8/u/0FAAD//wMAUEsDBBQABgAIAAAA&#10;IQDAdi6c3gAAAAkBAAAPAAAAZHJzL2Rvd25yZXYueG1sTI/NTsMwEITvSLyDtUjcqJ0qjZI0mwqB&#10;uIIoP1JvbrxNIuJ1FLtNeHvMCY6jGc18U+0WO4gLTb53jJCsFAjixpmeW4T3t6e7HIQPmo0eHBPC&#10;N3nY1ddXlS6Nm/mVLvvQiljCvtQIXQhjKaVvOrLar9xIHL2Tm6wOUU6tNJOeY7kd5FqpTFrdc1zo&#10;9EgPHTVf+7NF+Hg+HT5T9dI+2s04u0VJtoVEvL1Z7rcgAi3hLwy/+BEd6sh0dGc2XgwIWXwSENKs&#10;KEBEf5MmaxBHhDzLE5B1Jf8/qH8AAAD//wMAUEsBAi0AFAAGAAgAAAAhALaDOJL+AAAA4QEAABMA&#10;AAAAAAAAAAAAAAAAAAAAAFtDb250ZW50X1R5cGVzXS54bWxQSwECLQAUAAYACAAAACEAOP0h/9YA&#10;AACUAQAACwAAAAAAAAAAAAAAAAAvAQAAX3JlbHMvLnJlbHNQSwECLQAUAAYACAAAACEAmIckZQ4C&#10;AAD7AwAADgAAAAAAAAAAAAAAAAAuAgAAZHJzL2Uyb0RvYy54bWxQSwECLQAUAAYACAAAACEAwHYu&#10;nN4AAAAJAQAADwAAAAAAAAAAAAAAAABoBAAAZHJzL2Rvd25yZXYueG1sUEsFBgAAAAAEAAQA8wAA&#10;AHMFAAAAAA==&#10;" filled="f" stroked="f">
                <v:textbox>
                  <w:txbxContent>
                    <w:p w:rsidR="00635818" w:rsidRPr="003C6DE5" w:rsidRDefault="00635818" w:rsidP="00635818">
                      <w:pPr>
                        <w:rPr>
                          <w:sz w:val="24"/>
                          <w:szCs w:val="24"/>
                        </w:rPr>
                      </w:pPr>
                      <w:r w:rsidRPr="00565822">
                        <w:rPr>
                          <w:b/>
                          <w:sz w:val="24"/>
                          <w:szCs w:val="24"/>
                        </w:rPr>
                        <w:t>Cooling Tower: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90,000 CFM</w:t>
                      </w:r>
                      <w:r w:rsidRPr="003C6DE5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565822">
                        <w:rPr>
                          <w:b/>
                          <w:sz w:val="24"/>
                          <w:szCs w:val="24"/>
                        </w:rPr>
                        <w:t>Boilers:</w:t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  <w:t xml:space="preserve">3 Natural Gas Boilers </w:t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3C6DE5">
                        <w:rPr>
                          <w:sz w:val="24"/>
                          <w:szCs w:val="24"/>
                        </w:rPr>
                        <w:t xml:space="preserve">1 – WSHP </w:t>
                      </w:r>
                      <w:r w:rsidRPr="003C6DE5">
                        <w:rPr>
                          <w:sz w:val="20"/>
                          <w:szCs w:val="20"/>
                        </w:rPr>
                        <w:t>(1,9680 MBH)</w:t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3C6DE5">
                        <w:rPr>
                          <w:sz w:val="24"/>
                          <w:szCs w:val="24"/>
                        </w:rPr>
                        <w:t xml:space="preserve">2 – Hot Water </w:t>
                      </w:r>
                      <w:r w:rsidRPr="003C6DE5">
                        <w:rPr>
                          <w:sz w:val="20"/>
                          <w:szCs w:val="20"/>
                        </w:rPr>
                        <w:t>(1,680 MBH)</w:t>
                      </w:r>
                      <w:r w:rsidRPr="003C6DE5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Pr="00565822">
                        <w:rPr>
                          <w:b/>
                          <w:sz w:val="24"/>
                          <w:szCs w:val="24"/>
                        </w:rPr>
                        <w:t>Condenser Pumps:</w:t>
                      </w:r>
                      <w:r w:rsidRPr="003C6DE5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3C6DE5">
                        <w:rPr>
                          <w:sz w:val="24"/>
                          <w:szCs w:val="24"/>
                        </w:rPr>
                        <w:t xml:space="preserve">2 Pumps </w:t>
                      </w:r>
                      <w:r w:rsidRPr="003C6DE5">
                        <w:rPr>
                          <w:sz w:val="20"/>
                          <w:szCs w:val="20"/>
                        </w:rPr>
                        <w:t>(826 GPM)</w:t>
                      </w:r>
                      <w:r w:rsidRPr="003C6DE5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 w:rsidRPr="00565822">
                        <w:rPr>
                          <w:b/>
                          <w:sz w:val="24"/>
                          <w:szCs w:val="24"/>
                        </w:rPr>
                        <w:t>Heat Recovery: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 xml:space="preserve">2 Units </w:t>
                      </w:r>
                      <w:r w:rsidRPr="003C6DE5">
                        <w:rPr>
                          <w:sz w:val="20"/>
                          <w:szCs w:val="20"/>
                        </w:rPr>
                        <w:t>(2,500 CFM)</w:t>
                      </w:r>
                      <w:r w:rsidRPr="003C6DE5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5822">
                        <w:rPr>
                          <w:b/>
                          <w:sz w:val="24"/>
                          <w:szCs w:val="24"/>
                        </w:rPr>
                        <w:t>Electrical System:</w:t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  <w:t xml:space="preserve">480/277V  </w:t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3C6DE5">
                        <w:rPr>
                          <w:rFonts w:ascii="Arno Pro" w:hAnsi="Arno Pro"/>
                          <w:sz w:val="24"/>
                          <w:szCs w:val="24"/>
                        </w:rPr>
                        <w:t>Φ</w:t>
                      </w:r>
                      <w:r w:rsidRPr="003C6DE5">
                        <w:rPr>
                          <w:sz w:val="24"/>
                          <w:szCs w:val="24"/>
                        </w:rPr>
                        <w:t>, 4 Wire</w:t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565822">
                        <w:rPr>
                          <w:b/>
                          <w:sz w:val="24"/>
                          <w:szCs w:val="24"/>
                        </w:rPr>
                        <w:t>Utility Feed:</w:t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  <w:t>15 kV</w:t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3C6DE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5822">
                        <w:rPr>
                          <w:b/>
                          <w:sz w:val="24"/>
                          <w:szCs w:val="24"/>
                        </w:rPr>
                        <w:t>Generator:</w:t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  <w:t>800 kW</w:t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 w:rsidRPr="00565822">
                        <w:rPr>
                          <w:b/>
                          <w:sz w:val="24"/>
                          <w:szCs w:val="24"/>
                        </w:rPr>
                        <w:t>Fire Suppression:</w:t>
                      </w:r>
                      <w:r w:rsidRPr="003C6DE5">
                        <w:rPr>
                          <w:sz w:val="24"/>
                          <w:szCs w:val="24"/>
                        </w:rPr>
                        <w:tab/>
                        <w:t>Wet Pipe Sprinkler System</w:t>
                      </w:r>
                    </w:p>
                  </w:txbxContent>
                </v:textbox>
              </v:shape>
            </w:pict>
          </mc:Fallback>
        </mc:AlternateContent>
      </w:r>
      <w:r w:rsidR="00635818" w:rsidRPr="00635818">
        <w:rPr>
          <w:rFonts w:asciiTheme="majorHAnsi" w:hAnsiTheme="maj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E60AEB7" wp14:editId="0E1B8623">
                <wp:simplePos x="0" y="0"/>
                <wp:positionH relativeFrom="page">
                  <wp:posOffset>495300</wp:posOffset>
                </wp:positionH>
                <wp:positionV relativeFrom="page">
                  <wp:posOffset>6181090</wp:posOffset>
                </wp:positionV>
                <wp:extent cx="3398520" cy="424815"/>
                <wp:effectExtent l="0" t="0" r="0" b="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8520" cy="424815"/>
                        </a:xfrm>
                        <a:prstGeom prst="roundRect">
                          <a:avLst>
                            <a:gd name="adj" fmla="val 16079"/>
                          </a:avLst>
                        </a:prstGeom>
                        <a:solidFill>
                          <a:schemeClr val="tx2"/>
                        </a:solidFill>
                        <a:ln w="381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818" w:rsidRPr="0018359C" w:rsidRDefault="00635818" w:rsidP="006358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1" style="position:absolute;left:0;text-align:left;margin-left:39pt;margin-top:486.7pt;width:267.6pt;height:33.4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3XOQIAAFMEAAAOAAAAZHJzL2Uyb0RvYy54bWysVMFu2zAMvQ/YPwi6L7bTpE2MOEWRrsOA&#10;biva7QMUSY61yZJGKbHTrx8lu1m63YZdBNIkHx8fJa+u+1aTgwSvrKloMckpkYZbocyuot++3r1b&#10;UOIDM4Jpa2RFj9LT6/XbN6vOlXJqG6uFBIIgxpedq2gTgiuzzPNGtsxPrJMGg7WFlgV0YZcJYB2i&#10;tzqb5vll1lkQDiyX3uPX2yFI1wm/riUPX+ray0B0RZFbSCekcxvPbL1i5Q6YaxQfabB/YNEyZbDp&#10;CeqWBUb2oP6CahUH620dJty2ma1rxWWaAacp8j+meWqYk2kWFMe7k0z+/8Hyz4cHIEpUdE6JYS2u&#10;6NHujZCCPKJ4zOy0JPMoU+d8idlP7gHioN7dW/7DE2M3DWbJGwDbNZIJJFfE/OxVQXQ8lpJt98kK&#10;7ML2wSbF+hraCIhakD4t5nhajOwD4fjx4mK5mE9xfxxjs+lsUSRKGStfqh348EHalkSjohBniAOk&#10;Fuxw70PajhhnZOI7JXWrcdcHpklxmV8tE2lWjsmI/YKZxrVaiTuldXLi7ZQbDQSLKxr66Vjrz7O0&#10;IR1SXxR5nlgYG+vThUv0khUVe29EsgNTerCxuTajhFG1Qf3Qb/txVZgfFd1acURNwQ73Gt8hGo2F&#10;Z0o6vNMV9T/3DCQl+qPBvSyL2Sw+guTM5ldRUTiPbM8jzHCEqigPQMngbMLwdPYO1K7BXsU42Q1u&#10;s1YBaaW1D7xGB28uWq+exrmfsn7/C9a/AAAA//8DAFBLAwQUAAYACAAAACEAhMGwzOEAAAALAQAA&#10;DwAAAGRycy9kb3ducmV2LnhtbEyPwU7DMAyG70i8Q2QkLoglW6ttlKYTQhoIiQtjl93SxrQRTVI1&#10;6dK9PeYER8uff39/uZttz844BuOdhOVCAEPXeG1cK+H4ub/fAgtROa1671DCBQPsquurUhXaJ/eB&#10;50NsGYW4UCgJXYxDwXloOrQqLPyAjnZffrQq0ji2XI8qUbjt+UqINbfKOPrQqQGfO2y+D5OV0Lxd&#10;zEyHp5c02f1dnadX856kvL2Znx6BRZzjHwy/+qQOFTnVfnI6sF7CZktVooSHTZYDI2C9zFbAaiJF&#10;LjLgVcn/d6h+AAAA//8DAFBLAQItABQABgAIAAAAIQC2gziS/gAAAOEBAAATAAAAAAAAAAAAAAAA&#10;AAAAAABbQ29udGVudF9UeXBlc10ueG1sUEsBAi0AFAAGAAgAAAAhADj9If/WAAAAlAEAAAsAAAAA&#10;AAAAAAAAAAAALwEAAF9yZWxzLy5yZWxzUEsBAi0AFAAGAAgAAAAhAF97Xdc5AgAAUwQAAA4AAAAA&#10;AAAAAAAAAAAALgIAAGRycy9lMm9Eb2MueG1sUEsBAi0AFAAGAAgAAAAhAITBsMzhAAAACwEAAA8A&#10;AAAAAAAAAAAAAAAAkwQAAGRycy9kb3ducmV2LnhtbFBLBQYAAAAABAAEAPMAAAChBQAAAAA=&#10;" o:allowincell="f" fillcolor="#1f497d [3215]" stroked="f" strokeweight="3pt">
                <v:textbox>
                  <w:txbxContent>
                    <w:p w:rsidR="00635818" w:rsidRPr="0018359C" w:rsidRDefault="00635818" w:rsidP="00635818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Construction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635818" w:rsidRPr="001E2C1A" w:rsidRDefault="00635818" w:rsidP="00635818">
      <w:pPr>
        <w:spacing w:after="0"/>
        <w:jc w:val="center"/>
        <w:rPr>
          <w:rFonts w:asciiTheme="majorHAnsi" w:hAnsiTheme="majorHAnsi"/>
          <w:b/>
          <w:sz w:val="44"/>
          <w:szCs w:val="44"/>
        </w:rPr>
      </w:pPr>
      <w:r w:rsidRPr="00635818">
        <w:rPr>
          <w:rFonts w:asciiTheme="majorHAnsi" w:hAnsiTheme="majorHAnsi"/>
          <w:b/>
          <w:sz w:val="44"/>
          <w:szCs w:val="44"/>
        </w:rPr>
        <w:t xml:space="preserve"> </w:t>
      </w:r>
      <w:r>
        <w:rPr>
          <w:rFonts w:asciiTheme="majorHAnsi" w:hAnsiTheme="majorHAnsi"/>
          <w:b/>
          <w:sz w:val="44"/>
          <w:szCs w:val="44"/>
        </w:rPr>
        <w:t xml:space="preserve">Masonic </w:t>
      </w:r>
      <w:r w:rsidRPr="001E2C1A">
        <w:rPr>
          <w:rFonts w:asciiTheme="majorHAnsi" w:hAnsiTheme="majorHAnsi"/>
          <w:b/>
          <w:sz w:val="44"/>
          <w:szCs w:val="44"/>
        </w:rPr>
        <w:t>Village at Sewickley</w:t>
      </w:r>
    </w:p>
    <w:p w:rsidR="00635818" w:rsidRPr="001E2C1A" w:rsidRDefault="00635818" w:rsidP="00635818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 w:rsidRPr="001E2C1A">
        <w:rPr>
          <w:rFonts w:asciiTheme="majorHAnsi" w:hAnsiTheme="majorHAnsi"/>
          <w:b/>
          <w:sz w:val="36"/>
          <w:szCs w:val="36"/>
        </w:rPr>
        <w:t>Sewickley, PA</w:t>
      </w:r>
    </w:p>
    <w:p w:rsidR="00635818" w:rsidRPr="00635818" w:rsidRDefault="00E64E88" w:rsidP="00635818">
      <w:pPr>
        <w:jc w:val="center"/>
        <w:rPr>
          <w:b/>
          <w:sz w:val="44"/>
          <w:szCs w:val="44"/>
        </w:rPr>
      </w:pPr>
      <w:r w:rsidRPr="00635818">
        <w:rPr>
          <w:rFonts w:asciiTheme="majorHAnsi" w:hAnsiTheme="majorHAnsi"/>
          <w:b/>
          <w:noProof/>
          <w:sz w:val="44"/>
          <w:szCs w:val="44"/>
        </w:rPr>
        <w:drawing>
          <wp:anchor distT="0" distB="0" distL="114300" distR="114300" simplePos="0" relativeHeight="251695104" behindDoc="1" locked="0" layoutInCell="1" allowOverlap="1" wp14:anchorId="4FADB406" wp14:editId="55E0248B">
            <wp:simplePos x="0" y="0"/>
            <wp:positionH relativeFrom="column">
              <wp:posOffset>5095240</wp:posOffset>
            </wp:positionH>
            <wp:positionV relativeFrom="paragraph">
              <wp:posOffset>661126</wp:posOffset>
            </wp:positionV>
            <wp:extent cx="1374775" cy="891540"/>
            <wp:effectExtent l="0" t="0" r="0" b="3810"/>
            <wp:wrapNone/>
            <wp:docPr id="8" name="Picture 3" descr="http://www.prosperitylodge.org/images/masonic_homes_sewickl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speritylodge.org/images/masonic_homes_sewickle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043" w:rsidRPr="00635818">
        <w:rPr>
          <w:rFonts w:asciiTheme="majorHAnsi" w:hAnsiTheme="maj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03EFDD6" wp14:editId="6B9CD255">
                <wp:simplePos x="0" y="0"/>
                <wp:positionH relativeFrom="page">
                  <wp:posOffset>4029075</wp:posOffset>
                </wp:positionH>
                <wp:positionV relativeFrom="page">
                  <wp:posOffset>3153519</wp:posOffset>
                </wp:positionV>
                <wp:extent cx="3162300" cy="495300"/>
                <wp:effectExtent l="0" t="0" r="0" b="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495300"/>
                        </a:xfrm>
                        <a:prstGeom prst="roundRect">
                          <a:avLst>
                            <a:gd name="adj" fmla="val 16079"/>
                          </a:avLst>
                        </a:prstGeom>
                        <a:solidFill>
                          <a:schemeClr val="tx2"/>
                        </a:solidFill>
                        <a:ln w="381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818" w:rsidRPr="0018359C" w:rsidRDefault="00635818" w:rsidP="006358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Project 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2" style="position:absolute;left:0;text-align:left;margin-left:317.25pt;margin-top:248.3pt;width:249pt;height:3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LDOQIAAFMEAAAOAAAAZHJzL2Uyb0RvYy54bWysVFFv0zAQfkfiP1h+Z0m6rlurpdO0MYQ0&#10;YNrgB7i20xgcnzm7Tcav5+yko8Ab4sW6i+8+333fXS6vhs6yvcZgwNW8Oik5006CMm5b8y+f795c&#10;cBaicEpYcLrmzzrwq/XrV5e9X+kZtGCVRkYgLqx6X/M2Rr8qiiBb3YlwAl47umwAOxHJxW2hUPSE&#10;3tliVpaLogdUHkHqEOjr7XjJ1xm/abSMn5om6Mhszam2mE/M5yadxfpSrLYofGvkVIb4hyo6YRw9&#10;+gJ1K6JgOzR/QXVGIgRo4omEroCmMVLnHqibqvyjm6dWeJ17IXKCf6Ep/D9Y+XH/gMyoms84c6Ij&#10;iR5h55RW7JHIE25rNZslmnofVhT95B8wNRr8PchvgTm4aSlKXyNC32qhqLgqxRe/JSQnUCrb9B9A&#10;0StiFyEzNjTYJUDigg1ZmOcXYfQQmaSPp9VidlqSfpLu5suzZKcnxOqQ7THEdxo6loyaY+ohNZCf&#10;EPv7ELM6aupRqK+cNZ0lrffCsmpRni8nxCmYsA+YuV2wRt0Za7OTplPfWGSUXPM4ZIIoIxxHWcd6&#10;Kv2iomJTloOUnwcul5etxNhbp7IdhbGjTVDWTRQm1kb247AZslSLgx4bUM/EKcI417SHZLSAPzjr&#10;aaZrHr7vBGrO7HtHuiyr+TwtQXbmZ+czcvD4ZnN8I5wkqJrLiJyNzk0cV2fn0WxbequaOrsmNRsT&#10;kyZJ6bGuyaHJzVJNW5ZW49jPUb/+BeufAAAA//8DAFBLAwQUAAYACAAAACEATfNG7eEAAAAMAQAA&#10;DwAAAGRycy9kb3ducmV2LnhtbEyPwU7DMAyG70i8Q2QkLoil27oApe6EkAaaxIXBhVvahDaiSaom&#10;Xbq3xzvB0fbn35/L7Wx7dtRjMN4hLBcZMO0ar4xrET4/drf3wEKUTsneO41w0gG21eVFKQvlk3vX&#10;x0NsGYW4UEiELsah4Dw0nbYyLPygHc2+/WhlpHJsuRplonDb81WWCW6lcXShk4N+7nTzc5gsQrM/&#10;mZkWv17SZHc3dZ5ezVtCvL6anx6BRT3HPxjO+qQOFTnVfnIqsB5BrPMNoQj5gxDAzsRyvaJWjbC5&#10;ywXwquT/n6h+AQAA//8DAFBLAQItABQABgAIAAAAIQC2gziS/gAAAOEBAAATAAAAAAAAAAAAAAAA&#10;AAAAAABbQ29udGVudF9UeXBlc10ueG1sUEsBAi0AFAAGAAgAAAAhADj9If/WAAAAlAEAAAsAAAAA&#10;AAAAAAAAAAAALwEAAF9yZWxzLy5yZWxzUEsBAi0AFAAGAAgAAAAhAIYossM5AgAAUwQAAA4AAAAA&#10;AAAAAAAAAAAALgIAAGRycy9lMm9Eb2MueG1sUEsBAi0AFAAGAAgAAAAhAE3zRu3hAAAADAEAAA8A&#10;AAAAAAAAAAAAAAAAkwQAAGRycy9kb3ducmV2LnhtbFBLBQYAAAAABAAEAPMAAAChBQAAAAA=&#10;" o:allowincell="f" fillcolor="#1f497d [3215]" stroked="f" strokeweight="3pt">
                <v:textbox>
                  <w:txbxContent>
                    <w:p w:rsidR="00635818" w:rsidRPr="0018359C" w:rsidRDefault="00635818" w:rsidP="00635818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Project Overview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0F4043" w:rsidRPr="00635818">
        <w:rPr>
          <w:rFonts w:asciiTheme="majorHAnsi" w:hAnsiTheme="maj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0A3F02" wp14:editId="2C1FEFCB">
                <wp:simplePos x="0" y="0"/>
                <wp:positionH relativeFrom="column">
                  <wp:posOffset>3529841</wp:posOffset>
                </wp:positionH>
                <wp:positionV relativeFrom="paragraph">
                  <wp:posOffset>1949636</wp:posOffset>
                </wp:positionV>
                <wp:extent cx="3320198" cy="2684687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198" cy="26846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818" w:rsidRPr="00A26DCB" w:rsidRDefault="00635818" w:rsidP="00635818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35818" w:rsidRPr="00A26DCB" w:rsidRDefault="00635818" w:rsidP="000F404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6D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Owner: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Masonic Villages of Pennsylvania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6D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CM:</w:t>
                            </w:r>
                            <w:r w:rsidRPr="00A26D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Weber Murphy Fox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0F404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6D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Architect: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Reese, Lower, Patrick, &amp; Scott</w:t>
                            </w:r>
                            <w:r w:rsidR="000F404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404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Engineers:</w:t>
                            </w:r>
                            <w:r w:rsidR="000F404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0F404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Macintosh Engineering, Alderson     </w:t>
                            </w:r>
                            <w:r w:rsidR="000F404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Engineering, Gateway Engineering </w:t>
                            </w:r>
                            <w:r w:rsidRPr="00C5591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Building Type: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Retirement Home/Health Care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A26D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Total Height: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 Stories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1050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Project C</w:t>
                            </w:r>
                            <w:r w:rsidRPr="00A26D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ost: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$22.8 Million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A26D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Duration: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Sept. 13, 2012 – Sept. 27, 2012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Address: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1000 Masonic Dr.</w:t>
                            </w:r>
                            <w:r w:rsidRPr="00A26DC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Sewickley, PA 15143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7.95pt;margin-top:153.5pt;width:261.45pt;height:21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7KIDgIAAPwDAAAOAAAAZHJzL2Uyb0RvYy54bWysU9uO2yAQfa/Uf0C8N3acuxVntd3tVpW2&#10;F2m3H0AwjlGBoUBip1/fAWezVvtW1Q8WMMyZOWcO25teK3ISzkswFZ1OckqE4VBLc6jo9+eHd2tK&#10;fGCmZgqMqOhZeHqze/tm29lSFNCCqoUjCGJ82dmKtiHYMss8b4VmfgJWGAw24DQLuHWHrHasQ3St&#10;siLPl1kHrrYOuPAeT++HIN0l/KYRPHxtGi8CURXF3kL6u/Tfx3+227Ly4JhtJb+0wf6hC82kwaJX&#10;qHsWGDk6+ReUltyBhyZMOOgMmkZykTggm2n+B5unllmRuKA43l5l8v8Pln85fXNE1hWd5StKDNM4&#10;pGfRB/IeelJEfTrrS7z2ZPFi6PEY55y4evsI/IcnBu5aZg7i1jnoWsFq7G8aM7NR6oDjI8i++ww1&#10;lmHHAAmob5yO4qEcBNFxTufrbGIrHA9nMxRog27iGCuW6/lyvUo1WPmSbp0PHwVoEhcVdTj8BM9O&#10;jz7Edlj5ciVWM/AglUoGUIZ0Fd0sikVKGEW0DOhPJXVF13n8BsdElh9MnZIDk2pYYwFlLrQj04Fz&#10;6Pd9Ujj1GyXZQ31GHRwMdsTng4sW3C9KOrRiRf3PI3OCEvXJoJab6XwevZs288WqwI0bR/bjCDMc&#10;oSoaKBmWdyH5faB8i5o3Mqnx2smlZbRYEunyHKKHx/t06/XR7n4DAAD//wMAUEsDBBQABgAIAAAA&#10;IQD9Y9Pa3wAAAAwBAAAPAAAAZHJzL2Rvd25yZXYueG1sTI/LTsMwEEX3SPyDNUjsqE0h5EEmFQKx&#10;BbXQSuzceJpExOModpvw97grWI7m6t5zytVse3Gi0XeOEW4XCgRx7UzHDcLnx+tNBsIHzUb3jgnh&#10;hzysqsuLUhfGTbym0yY0IpawLzRCG8JQSOnrlqz2CzcQx9/BjVaHeI6NNKOeYrnt5VKpB2l1x3Gh&#10;1QM9t1R/b44WYft2+Nrdq/fmxSbD5GYl2eYS8fpqfnoEEWgOf2E440d0qCLT3h3ZeNEjJEmSxyjC&#10;nUqj1Dmh0iza7BHSZZ6BrEr5X6L6BQAA//8DAFBLAQItABQABgAIAAAAIQC2gziS/gAAAOEBAAAT&#10;AAAAAAAAAAAAAAAAAAAAAABbQ29udGVudF9UeXBlc10ueG1sUEsBAi0AFAAGAAgAAAAhADj9If/W&#10;AAAAlAEAAAsAAAAAAAAAAAAAAAAALwEAAF9yZWxzLy5yZWxzUEsBAi0AFAAGAAgAAAAhAH6rsogO&#10;AgAA/AMAAA4AAAAAAAAAAAAAAAAALgIAAGRycy9lMm9Eb2MueG1sUEsBAi0AFAAGAAgAAAAhAP1j&#10;09rfAAAADAEAAA8AAAAAAAAAAAAAAAAAaAQAAGRycy9kb3ducmV2LnhtbFBLBQYAAAAABAAEAPMA&#10;AAB0BQAAAAA=&#10;" filled="f" stroked="f">
                <v:textbox>
                  <w:txbxContent>
                    <w:p w:rsidR="00635818" w:rsidRPr="00A26DCB" w:rsidRDefault="00635818" w:rsidP="00635818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5818" w:rsidRPr="00A26DCB" w:rsidRDefault="00635818" w:rsidP="000F404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26DC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Owner: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>Masonic Villages of Pennsylvania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26DC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CM:</w:t>
                      </w:r>
                      <w:r w:rsidRPr="00A26DC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>Weber Murphy Fox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0F404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26DC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Architect: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>Reese, Lower, Patrick, &amp; Scott</w:t>
                      </w:r>
                      <w:r w:rsidR="000F404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F404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Engineers:</w:t>
                      </w:r>
                      <w:r w:rsidR="000F404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0F404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Macintosh Engineering, Alderson     </w:t>
                      </w:r>
                      <w:r w:rsidR="000F4043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Engineering, Gateway Engineering </w:t>
                      </w:r>
                      <w:r w:rsidRPr="00C5591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Building Type: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Retirement Home/Health Care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</w:t>
                      </w:r>
                      <w:r w:rsidRPr="00A26DC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Total Height: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>3 Stories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Pr="0041050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Project C</w:t>
                      </w:r>
                      <w:r w:rsidRPr="00A26DC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ost: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>$22.8 Million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A26DC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Duration: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>Sept. 13, 2012 – Sept. 27, 2012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Address: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1000 Masonic Dr.</w:t>
                      </w:r>
                      <w:r w:rsidRPr="00A26DC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Sewickley, PA 15143</w:t>
                      </w:r>
                    </w:p>
                  </w:txbxContent>
                </v:textbox>
              </v:shape>
            </w:pict>
          </mc:Fallback>
        </mc:AlternateContent>
      </w:r>
      <w:r w:rsidR="0063581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0B8DC05" wp14:editId="5EDD7D69">
                <wp:simplePos x="0" y="0"/>
                <wp:positionH relativeFrom="column">
                  <wp:posOffset>-493395</wp:posOffset>
                </wp:positionH>
                <wp:positionV relativeFrom="paragraph">
                  <wp:posOffset>7490587</wp:posOffset>
                </wp:positionV>
                <wp:extent cx="7832598" cy="7245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598" cy="72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818" w:rsidRPr="00F61E99" w:rsidRDefault="00635818" w:rsidP="00635818">
                            <w:pPr>
                              <w:pStyle w:val="Footer"/>
                              <w:pBdr>
                                <w:top w:val="thinThickSmallGap" w:sz="24" w:space="1" w:color="622423" w:themeColor="accent2" w:themeShade="7F"/>
                              </w:pBd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F61E99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  <w:t xml:space="preserve">Jason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  <w:t xml:space="preserve">M. </w:t>
                            </w:r>
                            <w:r w:rsidRPr="00F61E99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  <w:t>Drake</w:t>
                            </w:r>
                          </w:p>
                          <w:p w:rsidR="00635818" w:rsidRPr="00F61E99" w:rsidRDefault="00635818" w:rsidP="00635818">
                            <w:pPr>
                              <w:pStyle w:val="Footer"/>
                              <w:pBdr>
                                <w:top w:val="thinThickSmallGap" w:sz="24" w:space="1" w:color="622423" w:themeColor="accent2" w:themeShade="7F"/>
                              </w:pBdr>
                              <w:jc w:val="center"/>
                              <w:rPr>
                                <w:rFonts w:asciiTheme="majorHAnsi" w:eastAsiaTheme="majorEastAsia" w:hAnsiTheme="maj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61E99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  <w:t xml:space="preserve">Architectural Engineering | </w:t>
                            </w:r>
                            <w:r w:rsidRPr="00F61E99">
                              <w:rPr>
                                <w:rFonts w:asciiTheme="majorHAnsi" w:eastAsiaTheme="majorEastAsia" w:hAnsiTheme="majorHAnsi" w:cstheme="minorHAnsi"/>
                                <w:b/>
                                <w:sz w:val="24"/>
                                <w:szCs w:val="24"/>
                              </w:rPr>
                              <w:t>Construction Option</w:t>
                            </w:r>
                          </w:p>
                          <w:p w:rsidR="00635818" w:rsidRPr="00F61E99" w:rsidRDefault="00635818" w:rsidP="00635818">
                            <w:pPr>
                              <w:pStyle w:val="Footer"/>
                              <w:pBdr>
                                <w:top w:val="thinThickSmallGap" w:sz="24" w:space="1" w:color="622423" w:themeColor="accent2" w:themeShade="7F"/>
                              </w:pBdr>
                              <w:jc w:val="center"/>
                              <w:rPr>
                                <w:rFonts w:eastAsiaTheme="majorEastAsia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61E99">
                              <w:rPr>
                                <w:rFonts w:eastAsiaTheme="majorEastAsia" w:cstheme="minorHAnsi"/>
                                <w:b/>
                                <w:sz w:val="24"/>
                                <w:szCs w:val="24"/>
                              </w:rPr>
                              <w:t>http://www.engr.psu.edu/ae/thesis/portfolios/2012/JMD5306/index.html</w:t>
                            </w:r>
                          </w:p>
                          <w:p w:rsidR="00635818" w:rsidRDefault="00635818" w:rsidP="00635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-38.85pt;margin-top:589.8pt;width:616.75pt;height:57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0PwgwIAAGo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urkk85&#10;c8JSi55Ui+wztGyaqtP4OCfQoycYtqSmLg/6SMqUdKuDTX9Kh5Gd6rzb1zY5k6Q8PTuezM6JDZJs&#10;p5Pp7HiW3BSvt32I+EWBZUkoeaDe5ZKK7W3EDjpA0mMObmpjcv+MY03JT45no3xhbyHnxiWsykzo&#10;3aSMusizhDujEsa4b0pTJXICSZE5qK5MYFtB7BFSKoc59+yX0AmlKYj3XOzxr1G953KXx/AyONxf&#10;trWDkLN/E3b1YwhZd3iq+UHeScR21WYKjE+Gzq6g2lHDA3QDE728qakrtyLigwg0IdRjmnq8p482&#10;QNWHXuJsDeHX3/QJT8QlK2cNTVzJ48+NCIoz89URpc/H02ka0XyYzk4ndAiHltWhxW3sFVBbxrRf&#10;vMxiwqMZRB3APtNyWKZXySScpLdLjoN4hd0eoOUi1XKZQTSUXuCte/QyuU5dSpx7ap9F8D0xkSh9&#10;B8NsivkbfnbYdNPBcoOg60zeVOiuqn0DaKAz/fvlkzbG4TmjXlfk4jcAAAD//wMAUEsDBBQABgAI&#10;AAAAIQCa/D/F5QAAAA4BAAAPAAAAZHJzL2Rvd25yZXYueG1sTI/BTsMwEETvSPyDtUjcWidBqdsQ&#10;p6oiVUgIDi29cHNiN4mI1yF228DXsz2V247maXYmX0+2Z2cz+s6hhHgeATNYO91hI+HwsZ0tgfmg&#10;UKveoZHwYzysi/u7XGXaXXBnzvvQMApBnykJbQhDxrmvW2OVn7vBIHlHN1oVSI4N16O6ULjteRJF&#10;C25Vh/ShVYMpW1N/7U9Wwmu5fVe7KrHL3758eTtuhu/DZyrl48O0eQYWzBRuMFzrU3UoqFPlTqg9&#10;6yXMhBCEkhGL1QLYFYnTlOZUdCWrJwG8yPn/GcUfAAAA//8DAFBLAQItABQABgAIAAAAIQC2gziS&#10;/gAAAOEBAAATAAAAAAAAAAAAAAAAAAAAAABbQ29udGVudF9UeXBlc10ueG1sUEsBAi0AFAAGAAgA&#10;AAAhADj9If/WAAAAlAEAAAsAAAAAAAAAAAAAAAAALwEAAF9yZWxzLy5yZWxzUEsBAi0AFAAGAAgA&#10;AAAhADDzQ/CDAgAAagUAAA4AAAAAAAAAAAAAAAAALgIAAGRycy9lMm9Eb2MueG1sUEsBAi0AFAAG&#10;AAgAAAAhAJr8P8XlAAAADgEAAA8AAAAAAAAAAAAAAAAA3QQAAGRycy9kb3ducmV2LnhtbFBLBQYA&#10;AAAABAAEAPMAAADvBQAAAAA=&#10;" filled="f" stroked="f" strokeweight=".5pt">
                <v:textbox>
                  <w:txbxContent>
                    <w:p w:rsidR="00635818" w:rsidRPr="00F61E99" w:rsidRDefault="00635818" w:rsidP="00635818">
                      <w:pPr>
                        <w:pStyle w:val="Footer"/>
                        <w:pBdr>
                          <w:top w:val="thinThickSmallGap" w:sz="24" w:space="1" w:color="622423" w:themeColor="accent2" w:themeShade="7F"/>
                        </w:pBd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</w:pPr>
                      <w:r w:rsidRPr="00F61E99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  <w:t xml:space="preserve">Jason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  <w:t xml:space="preserve">M. </w:t>
                      </w:r>
                      <w:r w:rsidRPr="00F61E99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  <w:t>Drake</w:t>
                      </w:r>
                    </w:p>
                    <w:p w:rsidR="00635818" w:rsidRPr="00F61E99" w:rsidRDefault="00635818" w:rsidP="00635818">
                      <w:pPr>
                        <w:pStyle w:val="Footer"/>
                        <w:pBdr>
                          <w:top w:val="thinThickSmallGap" w:sz="24" w:space="1" w:color="622423" w:themeColor="accent2" w:themeShade="7F"/>
                        </w:pBdr>
                        <w:jc w:val="center"/>
                        <w:rPr>
                          <w:rFonts w:asciiTheme="majorHAnsi" w:eastAsiaTheme="majorEastAsia" w:hAnsiTheme="majorHAnsi" w:cstheme="minorHAnsi"/>
                          <w:b/>
                          <w:sz w:val="24"/>
                          <w:szCs w:val="24"/>
                        </w:rPr>
                      </w:pPr>
                      <w:r w:rsidRPr="00F61E99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  <w:t xml:space="preserve">Architectural Engineering | </w:t>
                      </w:r>
                      <w:r w:rsidRPr="00F61E99">
                        <w:rPr>
                          <w:rFonts w:asciiTheme="majorHAnsi" w:eastAsiaTheme="majorEastAsia" w:hAnsiTheme="majorHAnsi" w:cstheme="minorHAnsi"/>
                          <w:b/>
                          <w:sz w:val="24"/>
                          <w:szCs w:val="24"/>
                        </w:rPr>
                        <w:t>Construction Option</w:t>
                      </w:r>
                    </w:p>
                    <w:p w:rsidR="00635818" w:rsidRPr="00F61E99" w:rsidRDefault="00635818" w:rsidP="00635818">
                      <w:pPr>
                        <w:pStyle w:val="Footer"/>
                        <w:pBdr>
                          <w:top w:val="thinThickSmallGap" w:sz="24" w:space="1" w:color="622423" w:themeColor="accent2" w:themeShade="7F"/>
                        </w:pBdr>
                        <w:jc w:val="center"/>
                        <w:rPr>
                          <w:rFonts w:eastAsiaTheme="majorEastAsia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61E99">
                        <w:rPr>
                          <w:rFonts w:eastAsiaTheme="majorEastAsia" w:cstheme="minorHAnsi"/>
                          <w:b/>
                          <w:sz w:val="24"/>
                          <w:szCs w:val="24"/>
                        </w:rPr>
                        <w:t>http://www.engr.psu.edu/ae/thesis/portfolios/2012/JMD5306/index.html</w:t>
                      </w:r>
                    </w:p>
                    <w:p w:rsidR="00635818" w:rsidRDefault="00635818" w:rsidP="00635818"/>
                  </w:txbxContent>
                </v:textbox>
              </v:shape>
            </w:pict>
          </mc:Fallback>
        </mc:AlternateContent>
      </w:r>
    </w:p>
    <w:sectPr w:rsidR="00635818" w:rsidRPr="00635818" w:rsidSect="006358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18"/>
    <w:rsid w:val="000F4043"/>
    <w:rsid w:val="00262AD3"/>
    <w:rsid w:val="00566BEB"/>
    <w:rsid w:val="00635818"/>
    <w:rsid w:val="00E6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5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5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6970-7A47-42B3-9308-44A75962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White</dc:creator>
  <cp:lastModifiedBy>Robert White</cp:lastModifiedBy>
  <cp:revision>2</cp:revision>
  <cp:lastPrinted>2011-10-10T22:57:00Z</cp:lastPrinted>
  <dcterms:created xsi:type="dcterms:W3CDTF">2011-10-10T23:17:00Z</dcterms:created>
  <dcterms:modified xsi:type="dcterms:W3CDTF">2011-10-10T23:17:00Z</dcterms:modified>
</cp:coreProperties>
</file>